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6652CB" w:rsidRDefault="006652CB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7E0736">
        <w:tc>
          <w:tcPr>
            <w:tcW w:w="3951" w:type="dxa"/>
          </w:tcPr>
          <w:p w:rsidR="00221447" w:rsidRPr="00221447" w:rsidRDefault="00221447" w:rsidP="007E073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C5CE6" w:rsidP="007E073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7E03EA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7E073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7E073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 Республикын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 аймаг»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221447" w:rsidRPr="00221447" w:rsidRDefault="00221447" w:rsidP="007E073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 захиргаан</w:t>
            </w:r>
          </w:p>
          <w:p w:rsidR="00221447" w:rsidRPr="006F624E" w:rsidRDefault="00221447" w:rsidP="007E0736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7E0736">
        <w:tc>
          <w:tcPr>
            <w:tcW w:w="4077" w:type="dxa"/>
            <w:gridSpan w:val="2"/>
          </w:tcPr>
          <w:p w:rsidR="00221447" w:rsidRPr="0023169D" w:rsidRDefault="00221447" w:rsidP="007E073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7E073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7E073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54C4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  <w:r w:rsidR="00A54C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B42CC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A54C4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B42CC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B42CC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B42CC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54C4A">
        <w:rPr>
          <w:rFonts w:ascii="Times New Roman" w:eastAsia="SimSun" w:hAnsi="Times New Roman" w:cs="Times New Roman"/>
          <w:sz w:val="28"/>
          <w:szCs w:val="28"/>
          <w:lang w:eastAsia="zh-CN"/>
        </w:rPr>
        <w:t>299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7E0736">
        <w:trPr>
          <w:jc w:val="center"/>
        </w:trPr>
        <w:tc>
          <w:tcPr>
            <w:tcW w:w="9854" w:type="dxa"/>
          </w:tcPr>
          <w:p w:rsidR="00221447" w:rsidRPr="00C6010D" w:rsidRDefault="00221447" w:rsidP="007E073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7E0736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</w:t>
      </w:r>
      <w:r w:rsidR="007A7357">
        <w:rPr>
          <w:rFonts w:ascii="Times New Roman" w:eastAsia="Times New Roman" w:hAnsi="Times New Roman" w:cs="Times New Roman"/>
          <w:sz w:val="28"/>
          <w:szCs w:val="28"/>
          <w:lang w:eastAsia="zh-CN"/>
        </w:rPr>
        <w:t>» администрации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«Кижингинский район» </w:t>
      </w:r>
      <w:r w:rsidR="003303C6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 С.Б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.) выделить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из резервного фонда непредвиденных расходов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администрации муниципального образования «Кижингинский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 200</w:t>
      </w:r>
      <w:r w:rsidR="001C30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000,0 ( Двести тысяч) рублей</w:t>
      </w:r>
      <w:r w:rsidR="00B42CC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для финансирования мероприятий связанных с частичной мобилизацией Российской Федерации </w:t>
      </w:r>
      <w:r w:rsidR="001C3063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1A3252" w:rsidRPr="00A54C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согласно</w:t>
      </w:r>
      <w:r w:rsidR="00B941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п.4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Пол</w:t>
      </w:r>
      <w:r w:rsidR="00B42CC4">
        <w:rPr>
          <w:rFonts w:ascii="Times New Roman" w:eastAsia="Times New Roman" w:hAnsi="Times New Roman" w:cs="Times New Roman"/>
          <w:sz w:val="28"/>
          <w:szCs w:val="28"/>
          <w:lang w:eastAsia="zh-CN"/>
        </w:rPr>
        <w:t>ожения о Резервном фонде финансирования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580F9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C6DCC"/>
    <w:rsid w:val="001A3252"/>
    <w:rsid w:val="001B4F38"/>
    <w:rsid w:val="001C3063"/>
    <w:rsid w:val="001D26BB"/>
    <w:rsid w:val="00221447"/>
    <w:rsid w:val="0026484E"/>
    <w:rsid w:val="002673C2"/>
    <w:rsid w:val="00296513"/>
    <w:rsid w:val="003260BA"/>
    <w:rsid w:val="003303C6"/>
    <w:rsid w:val="003B2310"/>
    <w:rsid w:val="004640CA"/>
    <w:rsid w:val="004B0F16"/>
    <w:rsid w:val="004B3E25"/>
    <w:rsid w:val="004C3328"/>
    <w:rsid w:val="004C5CE6"/>
    <w:rsid w:val="004D6E29"/>
    <w:rsid w:val="00524303"/>
    <w:rsid w:val="0053073A"/>
    <w:rsid w:val="00580F9A"/>
    <w:rsid w:val="005E37DD"/>
    <w:rsid w:val="006652CB"/>
    <w:rsid w:val="007A7357"/>
    <w:rsid w:val="007D5BA2"/>
    <w:rsid w:val="007E0736"/>
    <w:rsid w:val="00820E8D"/>
    <w:rsid w:val="008364F4"/>
    <w:rsid w:val="009045A5"/>
    <w:rsid w:val="00A54C4A"/>
    <w:rsid w:val="00A87405"/>
    <w:rsid w:val="00A9207D"/>
    <w:rsid w:val="00AD38D9"/>
    <w:rsid w:val="00B20F69"/>
    <w:rsid w:val="00B354BD"/>
    <w:rsid w:val="00B42CC4"/>
    <w:rsid w:val="00B831B7"/>
    <w:rsid w:val="00B9419F"/>
    <w:rsid w:val="00BE1D3C"/>
    <w:rsid w:val="00BF5C4A"/>
    <w:rsid w:val="00D9364E"/>
    <w:rsid w:val="00DA6759"/>
    <w:rsid w:val="00E002A2"/>
    <w:rsid w:val="00EB2F30"/>
    <w:rsid w:val="00F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E22C9F"/>
  <w15:docId w15:val="{948DBB93-D621-4DA2-9907-3F050694F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2024-08-20T03:04:00Z</cp:lastPrinted>
  <dcterms:created xsi:type="dcterms:W3CDTF">2024-08-20T03:05:00Z</dcterms:created>
  <dcterms:modified xsi:type="dcterms:W3CDTF">2024-08-20T03:05:00Z</dcterms:modified>
</cp:coreProperties>
</file>